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8"/>
        <w:gridCol w:w="1159"/>
        <w:gridCol w:w="1033"/>
        <w:gridCol w:w="519"/>
        <w:gridCol w:w="483"/>
        <w:gridCol w:w="138"/>
        <w:gridCol w:w="853"/>
        <w:gridCol w:w="699"/>
        <w:gridCol w:w="95"/>
        <w:gridCol w:w="545"/>
        <w:gridCol w:w="3366"/>
      </w:tblGrid>
      <w:tr w:rsidR="00B8595E" w14:paraId="1433EB04" w14:textId="77777777" w:rsidTr="00B8595E">
        <w:trPr>
          <w:trHeight w:val="725"/>
        </w:trPr>
        <w:tc>
          <w:tcPr>
            <w:tcW w:w="910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2B62F" w14:textId="77777777" w:rsidR="001A2FC0" w:rsidRDefault="00757396"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</w:rPr>
              <w:t>Ž</w:t>
            </w:r>
            <w:r w:rsidR="00B8595E"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  <w:lang w:val="de-DE"/>
              </w:rPr>
              <w:t xml:space="preserve">IADANKA NA </w:t>
            </w:r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  <w:lang w:val="de-DE"/>
              </w:rPr>
              <w:t>VY</w:t>
            </w:r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</w:rPr>
              <w:t>Š</w:t>
            </w:r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  <w:lang w:val="de-DE"/>
              </w:rPr>
              <w:t xml:space="preserve">ETRENIE MAGNETICKOU REZONANCIOU </w:t>
            </w:r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</w:rPr>
              <w:t>MS SYST</w:t>
            </w:r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color w:val="17365D"/>
                <w:sz w:val="32"/>
                <w:szCs w:val="32"/>
                <w:u w:color="17365D"/>
              </w:rPr>
              <w:t>M</w:t>
            </w:r>
          </w:p>
        </w:tc>
      </w:tr>
      <w:tr w:rsidR="001A2FC0" w14:paraId="6DA9A57A" w14:textId="77777777" w:rsidTr="00B8595E">
        <w:trPr>
          <w:gridAfter w:val="6"/>
          <w:wAfter w:w="5696" w:type="dxa"/>
          <w:trHeight w:val="260"/>
        </w:trPr>
        <w:tc>
          <w:tcPr>
            <w:tcW w:w="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A5F0" w14:textId="77777777" w:rsidR="001A2FC0" w:rsidRDefault="001A2FC0"/>
        </w:tc>
      </w:tr>
      <w:tr w:rsidR="001A2FC0" w14:paraId="724269B7" w14:textId="77777777" w:rsidTr="00B8595E">
        <w:trPr>
          <w:trHeight w:val="265"/>
        </w:trPr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E297E" w14:textId="77777777" w:rsidR="001A2FC0" w:rsidRDefault="001A2FC0"/>
        </w:tc>
        <w:tc>
          <w:tcPr>
            <w:tcW w:w="33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A771B" w14:textId="77777777" w:rsidR="001A2FC0" w:rsidRDefault="00757396">
            <w:proofErr w:type="spellStart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Pacient</w:t>
            </w:r>
            <w:proofErr w:type="spellEnd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005A" w14:textId="77777777" w:rsidR="001A2FC0" w:rsidRDefault="001A2FC0"/>
        </w:tc>
      </w:tr>
      <w:tr w:rsidR="00B8595E" w14:paraId="54E72759" w14:textId="77777777" w:rsidTr="00B8595E">
        <w:trPr>
          <w:trHeight w:val="450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7668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Priezvisko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meno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titul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:</w:t>
            </w:r>
          </w:p>
        </w:tc>
        <w:tc>
          <w:tcPr>
            <w:tcW w:w="3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16766" w14:textId="77777777" w:rsidR="001A2FC0" w:rsidRDefault="001A2FC0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7205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Rodn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é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čí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slo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: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B0BFA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de-DE"/>
              </w:rPr>
              <w:t xml:space="preserve">       </w:t>
            </w:r>
          </w:p>
        </w:tc>
      </w:tr>
      <w:tr w:rsidR="00B8595E" w14:paraId="5AD844D0" w14:textId="77777777" w:rsidTr="00B8595E">
        <w:trPr>
          <w:trHeight w:val="410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5DA5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Bydlisko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: 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(</w:t>
            </w:r>
            <w:proofErr w:type="spellStart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ulica</w:t>
            </w:r>
            <w:proofErr w:type="spellEnd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čí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pt-PT"/>
              </w:rPr>
              <w:t>slo</w:t>
            </w:r>
            <w:proofErr w:type="spellEnd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pt-PT"/>
              </w:rPr>
              <w:t>, PS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Č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it-IT"/>
              </w:rPr>
              <w:t>, mesto)</w:t>
            </w:r>
          </w:p>
        </w:tc>
        <w:tc>
          <w:tcPr>
            <w:tcW w:w="7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E5464" w14:textId="77777777" w:rsidR="001A2FC0" w:rsidRDefault="001A2FC0"/>
        </w:tc>
      </w:tr>
      <w:tr w:rsidR="00B8595E" w14:paraId="798F54D8" w14:textId="77777777" w:rsidTr="00B8595E">
        <w:trPr>
          <w:trHeight w:val="290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4BA27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de-DE"/>
              </w:rPr>
              <w:t>Kontakt: (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de-DE"/>
              </w:rPr>
              <w:t>Telef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n, e-mail)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634CC" w14:textId="77777777" w:rsidR="001A2FC0" w:rsidRDefault="001A2FC0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4CA7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E-mail: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D74A3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de-DE"/>
              </w:rPr>
              <w:t xml:space="preserve">                                                                         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0867A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d ZP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DA6C" w14:textId="77777777" w:rsidR="001A2FC0" w:rsidRDefault="00757396">
            <w:r>
              <w:rPr>
                <w:rFonts w:ascii="Arial Narrow" w:hAnsi="Arial Narrow"/>
                <w:color w:val="17365D"/>
                <w:u w:color="17365D"/>
                <w:lang w:val="de-DE"/>
              </w:rPr>
              <w:t xml:space="preserve">      </w:t>
            </w:r>
          </w:p>
        </w:tc>
      </w:tr>
    </w:tbl>
    <w:p w14:paraId="0AB6ED17" w14:textId="77777777" w:rsidR="001A2FC0" w:rsidRDefault="001A2FC0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6B24055" w14:textId="77777777" w:rsidR="001A2FC0" w:rsidRDefault="001A2FC0">
      <w:pPr>
        <w:rPr>
          <w:rFonts w:ascii="Arial Narrow" w:eastAsia="Arial Narrow" w:hAnsi="Arial Narrow" w:cs="Arial Narrow"/>
          <w:color w:val="17365D"/>
          <w:sz w:val="10"/>
          <w:szCs w:val="10"/>
          <w:u w:color="17365D"/>
        </w:rPr>
      </w:pPr>
    </w:p>
    <w:tbl>
      <w:tblPr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5"/>
        <w:gridCol w:w="1950"/>
        <w:gridCol w:w="3045"/>
        <w:gridCol w:w="366"/>
        <w:gridCol w:w="974"/>
        <w:gridCol w:w="2516"/>
      </w:tblGrid>
      <w:tr w:rsidR="001A2FC0" w14:paraId="30D220F9" w14:textId="77777777">
        <w:trPr>
          <w:trHeight w:val="265"/>
        </w:trPr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C077" w14:textId="77777777" w:rsidR="001A2FC0" w:rsidRDefault="001A2FC0"/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668EC" w14:textId="77777777" w:rsidR="001A2FC0" w:rsidRDefault="00757396">
            <w:proofErr w:type="spellStart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Lek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á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r</w:t>
            </w:r>
            <w:proofErr w:type="spellEnd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: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21D0" w14:textId="77777777" w:rsidR="001A2FC0" w:rsidRDefault="001A2FC0"/>
        </w:tc>
      </w:tr>
      <w:tr w:rsidR="001A2FC0" w14:paraId="75887443" w14:textId="77777777">
        <w:trPr>
          <w:trHeight w:val="45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7C654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Titul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meno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priezvisko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03E23" w14:textId="77777777" w:rsidR="001A2FC0" w:rsidRDefault="001A2FC0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9257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nl-NL"/>
              </w:rPr>
              <w:t>d lek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ra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F457" w14:textId="77777777" w:rsidR="001A2FC0" w:rsidRDefault="00757396">
            <w:r>
              <w:rPr>
                <w:rFonts w:ascii="Arial Narrow" w:hAnsi="Arial Narrow"/>
                <w:color w:val="17365D"/>
                <w:sz w:val="32"/>
                <w:szCs w:val="32"/>
                <w:u w:color="17365D"/>
              </w:rPr>
              <w:t>A</w:t>
            </w:r>
          </w:p>
        </w:tc>
      </w:tr>
      <w:tr w:rsidR="001A2FC0" w14:paraId="163F363D" w14:textId="77777777">
        <w:trPr>
          <w:trHeight w:val="45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11332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Adresa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18"/>
                <w:szCs w:val="18"/>
                <w:u w:color="17365D"/>
              </w:rPr>
              <w:t>zdravotn</w:t>
            </w:r>
            <w:r>
              <w:rPr>
                <w:rFonts w:ascii="Arial Narrow" w:hAnsi="Arial Narrow"/>
                <w:color w:val="17365D"/>
                <w:sz w:val="18"/>
                <w:szCs w:val="18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18"/>
                <w:szCs w:val="18"/>
                <w:u w:color="17365D"/>
              </w:rPr>
              <w:t>ckeho</w:t>
            </w:r>
            <w:proofErr w:type="spellEnd"/>
            <w:r>
              <w:rPr>
                <w:rFonts w:ascii="Arial Narrow" w:hAnsi="Arial Narrow"/>
                <w:color w:val="17365D"/>
                <w:sz w:val="18"/>
                <w:szCs w:val="18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18"/>
                <w:szCs w:val="18"/>
                <w:u w:color="17365D"/>
              </w:rPr>
              <w:t>zariadenia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fr-FR"/>
              </w:rPr>
              <w:t xml:space="preserve">: : 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A2B85" w14:textId="77777777" w:rsidR="001A2FC0" w:rsidRDefault="001A2FC0"/>
          <w:p w14:paraId="7A547CA8" w14:textId="77777777" w:rsidR="001A2FC0" w:rsidRDefault="001A2FC0"/>
        </w:tc>
      </w:tr>
      <w:tr w:rsidR="001A2FC0" w14:paraId="3D5A64AA" w14:textId="77777777">
        <w:trPr>
          <w:trHeight w:val="45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089B8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de-DE"/>
              </w:rPr>
              <w:t>Kontakt: (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de-DE"/>
              </w:rPr>
              <w:t>Telef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n, e-mail)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1D3B" w14:textId="77777777" w:rsidR="001A2FC0" w:rsidRDefault="001A2FC0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1B8E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d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zdrav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.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zariadenia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3D621" w14:textId="77777777" w:rsidR="001A2FC0" w:rsidRDefault="00757396">
            <w:r>
              <w:rPr>
                <w:rFonts w:ascii="Arial Narrow" w:hAnsi="Arial Narrow"/>
                <w:color w:val="17365D"/>
                <w:sz w:val="32"/>
                <w:szCs w:val="32"/>
                <w:u w:color="17365D"/>
              </w:rPr>
              <w:t>P</w:t>
            </w:r>
          </w:p>
        </w:tc>
      </w:tr>
    </w:tbl>
    <w:p w14:paraId="4FD49BD5" w14:textId="77777777" w:rsidR="001A2FC0" w:rsidRDefault="001A2FC0">
      <w:pPr>
        <w:widowControl w:val="0"/>
        <w:rPr>
          <w:rFonts w:ascii="Arial Narrow" w:eastAsia="Arial Narrow" w:hAnsi="Arial Narrow" w:cs="Arial Narrow"/>
          <w:color w:val="17365D"/>
          <w:sz w:val="10"/>
          <w:szCs w:val="10"/>
          <w:u w:color="17365D"/>
        </w:rPr>
      </w:pPr>
    </w:p>
    <w:p w14:paraId="2A6B1E8F" w14:textId="77777777" w:rsidR="001A2FC0" w:rsidRDefault="001A2FC0">
      <w:pPr>
        <w:rPr>
          <w:rFonts w:ascii="Arial Narrow" w:eastAsia="Arial Narrow" w:hAnsi="Arial Narrow" w:cs="Arial Narrow"/>
          <w:color w:val="17365D"/>
          <w:sz w:val="20"/>
          <w:szCs w:val="20"/>
          <w:u w:color="17365D"/>
        </w:rPr>
      </w:pPr>
    </w:p>
    <w:p w14:paraId="6A80282B" w14:textId="77777777" w:rsidR="001A2FC0" w:rsidRDefault="00757396">
      <w:pPr>
        <w:jc w:val="center"/>
        <w:rPr>
          <w:rFonts w:ascii="Arial Narrow" w:eastAsia="Arial Narrow" w:hAnsi="Arial Narrow" w:cs="Arial Narrow"/>
          <w:b/>
          <w:bCs/>
          <w:color w:val="17365D"/>
          <w:sz w:val="20"/>
          <w:szCs w:val="20"/>
          <w:u w:color="17365D"/>
        </w:rPr>
      </w:pP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de-DE"/>
        </w:rPr>
        <w:t>Absol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ú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tnou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kontraindik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á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ciou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MR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vy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š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etrenia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je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implantovan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ý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kardiostimul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á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tor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(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konzultova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ť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s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 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kardiol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es-ES_tradnl"/>
        </w:rPr>
        <w:t>ó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de-DE"/>
        </w:rPr>
        <w:t>gom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de-DE"/>
        </w:rPr>
        <w:t xml:space="preserve">),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de-DE"/>
        </w:rPr>
        <w:t>inzul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í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nov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á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pumpa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! </w:t>
      </w:r>
      <w:r>
        <w:rPr>
          <w:rFonts w:ascii="Arial Unicode MS" w:hAnsi="Arial Unicode MS"/>
          <w:color w:val="17365D"/>
          <w:sz w:val="20"/>
          <w:szCs w:val="20"/>
          <w:u w:color="17365D"/>
        </w:rPr>
        <w:br/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Ž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iadame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uvies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ť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umel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fr-FR"/>
        </w:rPr>
        <w:t xml:space="preserve">é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srdcov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fr-FR"/>
        </w:rPr>
        <w:t xml:space="preserve">é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chlopne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,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kovov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fr-FR"/>
        </w:rPr>
        <w:t xml:space="preserve">é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implant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á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ty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,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cudzie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teles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á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,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cievne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svorky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– 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a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potvrdi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ť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ich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kompatibilitu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s 1,5T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alebo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3T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pr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í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strojom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.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Relat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í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vnou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kontraindik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á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pt-PT"/>
        </w:rPr>
        <w:t>ciou m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ôž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e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by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ť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aj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klaustrof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es-ES_tradnl"/>
        </w:rPr>
        <w:t>ó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bia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,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gravidita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 xml:space="preserve">, </w:t>
      </w:r>
      <w:proofErr w:type="spellStart"/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nek</w:t>
      </w:r>
      <w:r>
        <w:rPr>
          <w:rFonts w:ascii="Arial Narrow" w:hAnsi="Arial Narrow"/>
          <w:b/>
          <w:bCs/>
          <w:color w:val="17365D"/>
          <w:sz w:val="20"/>
          <w:szCs w:val="20"/>
          <w:u w:color="17365D"/>
        </w:rPr>
        <w:t>ľ</w:t>
      </w:r>
      <w:proofErr w:type="spellEnd"/>
      <w:r>
        <w:rPr>
          <w:rFonts w:ascii="Arial Narrow" w:hAnsi="Arial Narrow"/>
          <w:b/>
          <w:bCs/>
          <w:color w:val="17365D"/>
          <w:sz w:val="20"/>
          <w:szCs w:val="20"/>
          <w:u w:color="17365D"/>
          <w:lang w:val="da-DK"/>
        </w:rPr>
        <w:t>ud ...</w:t>
      </w:r>
    </w:p>
    <w:p w14:paraId="5191D9C1" w14:textId="77777777" w:rsidR="001A2FC0" w:rsidRDefault="001A2FC0">
      <w:pPr>
        <w:rPr>
          <w:rFonts w:ascii="Arial Narrow" w:eastAsia="Arial Narrow" w:hAnsi="Arial Narrow" w:cs="Arial Narrow"/>
          <w:color w:val="17365D"/>
          <w:sz w:val="20"/>
          <w:szCs w:val="20"/>
          <w:u w:color="17365D"/>
        </w:rPr>
      </w:pPr>
    </w:p>
    <w:tbl>
      <w:tblPr>
        <w:tblW w:w="101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1"/>
        <w:gridCol w:w="2348"/>
        <w:gridCol w:w="1384"/>
        <w:gridCol w:w="1402"/>
        <w:gridCol w:w="849"/>
        <w:gridCol w:w="259"/>
        <w:gridCol w:w="308"/>
        <w:gridCol w:w="567"/>
        <w:gridCol w:w="862"/>
        <w:gridCol w:w="980"/>
        <w:gridCol w:w="759"/>
        <w:gridCol w:w="235"/>
      </w:tblGrid>
      <w:tr w:rsidR="001A2FC0" w14:paraId="4AFD1707" w14:textId="77777777" w:rsidTr="00B8595E">
        <w:trPr>
          <w:gridAfter w:val="1"/>
          <w:wAfter w:w="235" w:type="dxa"/>
          <w:trHeight w:val="265"/>
        </w:trPr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9CAC" w14:textId="77777777" w:rsidR="001A2FC0" w:rsidRDefault="001A2FC0"/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67156" w14:textId="77777777" w:rsidR="001A2FC0" w:rsidRDefault="00757396">
            <w:proofErr w:type="spellStart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  <w:lang w:val="it-IT"/>
              </w:rPr>
              <w:t>Term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í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n</w:t>
            </w:r>
            <w:proofErr w:type="spellEnd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vy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š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etrenia</w:t>
            </w:r>
            <w:proofErr w:type="spellEnd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:</w:t>
            </w: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DDF0" w14:textId="77777777" w:rsidR="001A2FC0" w:rsidRDefault="001A2FC0"/>
        </w:tc>
      </w:tr>
      <w:tr w:rsidR="001A2FC0" w14:paraId="4D4CADA0" w14:textId="77777777" w:rsidTr="00B8595E">
        <w:trPr>
          <w:gridAfter w:val="1"/>
          <w:wAfter w:w="235" w:type="dxa"/>
          <w:trHeight w:val="670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95563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Predch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dzaj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ú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ce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MR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vy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etrenia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 (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kde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kedy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org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vy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etrenia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)</w:t>
            </w:r>
          </w:p>
        </w:tc>
        <w:tc>
          <w:tcPr>
            <w:tcW w:w="7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D9BBE" w14:textId="77777777" w:rsidR="001A2FC0" w:rsidRDefault="001A2FC0"/>
        </w:tc>
      </w:tr>
      <w:tr w:rsidR="001A2FC0" w14:paraId="2B5D5613" w14:textId="77777777" w:rsidTr="00B8595E">
        <w:trPr>
          <w:gridAfter w:val="1"/>
          <w:wAfter w:w="235" w:type="dxa"/>
          <w:trHeight w:val="470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DB8A8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Term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vy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etrenia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1BD3A" w14:textId="77777777" w:rsidR="001A2FC0" w:rsidRDefault="001A2FC0"/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3CC1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Term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ozn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mi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ť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8740F" w14:textId="77777777" w:rsidR="001A2FC0" w:rsidRDefault="00757396">
            <w:r>
              <w:rPr>
                <w:rFonts w:ascii="Arial Narrow" w:hAnsi="Arial Narrow"/>
                <w:color w:val="17365D"/>
                <w:sz w:val="40"/>
                <w:szCs w:val="40"/>
                <w:u w:color="17365D"/>
              </w:rPr>
              <w:t>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de-DE"/>
              </w:rPr>
              <w:t xml:space="preserve"> LEK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nl-NL"/>
              </w:rPr>
              <w:t>ROVI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922EB" w14:textId="77777777" w:rsidR="001A2FC0" w:rsidRDefault="00757396">
            <w:r>
              <w:rPr>
                <w:rFonts w:ascii="Arial Narrow" w:hAnsi="Arial Narrow"/>
                <w:color w:val="17365D"/>
                <w:sz w:val="40"/>
                <w:szCs w:val="40"/>
                <w:u w:color="17365D"/>
              </w:rPr>
              <w:t xml:space="preserve">□ 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PACIENTOVI</w:t>
            </w:r>
          </w:p>
        </w:tc>
      </w:tr>
      <w:tr w:rsidR="001A2FC0" w14:paraId="747038BD" w14:textId="77777777" w:rsidTr="00B8595E">
        <w:trPr>
          <w:gridAfter w:val="1"/>
          <w:wAfter w:w="235" w:type="dxa"/>
          <w:trHeight w:val="670"/>
        </w:trPr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BD0BF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Uvies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ť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cudzie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teles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implant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ty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a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kompatibilitu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s MR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pr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strojom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 (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Skrutky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–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oce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ľ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pt-PT"/>
              </w:rPr>
              <w:t>, Ti, Bio, fixa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č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ý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materi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fr-FR"/>
              </w:rPr>
              <w:t xml:space="preserve">l) : 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11EA" w14:textId="77777777" w:rsidR="001A2FC0" w:rsidRDefault="00757396"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</w:p>
        </w:tc>
      </w:tr>
      <w:tr w:rsidR="001A2FC0" w14:paraId="08578D28" w14:textId="77777777" w:rsidTr="00B8595E">
        <w:trPr>
          <w:trHeight w:val="770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D98BC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Ide o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 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ú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raz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ak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ú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tny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?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Po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č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et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dn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í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od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ú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razu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1155" w14:textId="77777777" w:rsidR="001A2FC0" w:rsidRDefault="001A2FC0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A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AA3BA" w14:textId="77777777" w:rsidR="001A2FC0" w:rsidRDefault="00757396"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Ide o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 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nl-NL"/>
              </w:rPr>
              <w:t>degenerat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vne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ochorenie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pohybov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fr-FR"/>
              </w:rPr>
              <w:t>é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pt-PT"/>
              </w:rPr>
              <w:t>ho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pt-PT"/>
              </w:rPr>
              <w:t xml:space="preserve"> apar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fr-FR"/>
              </w:rPr>
              <w:t>tu 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7D2BD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no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C7107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nie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9079E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Potreba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sed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cie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</w:t>
            </w:r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 xml:space="preserve">v </w:t>
            </w:r>
            <w:proofErr w:type="spellStart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pr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pade</w:t>
            </w:r>
            <w:proofErr w:type="spellEnd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klaustrof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es-ES_tradnl"/>
              </w:rPr>
              <w:t>ó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fr-FR"/>
              </w:rPr>
              <w:t>bie</w:t>
            </w:r>
            <w:proofErr w:type="spellEnd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fr-FR"/>
              </w:rPr>
              <w:t>, mal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ý</w:t>
            </w:r>
            <w:proofErr w:type="spellStart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sv-SE"/>
              </w:rPr>
              <w:t>ch</w:t>
            </w:r>
            <w:proofErr w:type="spellEnd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  <w:lang w:val="sv-SE"/>
              </w:rPr>
              <w:t xml:space="preserve"> det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nek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ľ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udn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ý</w:t>
            </w:r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ch</w:t>
            </w:r>
            <w:proofErr w:type="spellEnd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16"/>
                <w:szCs w:val="16"/>
                <w:u w:color="17365D"/>
              </w:rPr>
              <w:t>pac.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E56F" w14:textId="77777777" w:rsidR="001A2FC0" w:rsidRDefault="001A2FC0"/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8D2C" w14:textId="77777777" w:rsidR="001A2FC0" w:rsidRDefault="001A2FC0"/>
        </w:tc>
      </w:tr>
    </w:tbl>
    <w:p w14:paraId="21CEE58A" w14:textId="77777777" w:rsidR="001A2FC0" w:rsidRDefault="001A2FC0">
      <w:pPr>
        <w:widowControl w:val="0"/>
        <w:rPr>
          <w:rFonts w:ascii="Arial Narrow" w:eastAsia="Arial Narrow" w:hAnsi="Arial Narrow" w:cs="Arial Narrow"/>
          <w:color w:val="17365D"/>
          <w:sz w:val="20"/>
          <w:szCs w:val="20"/>
          <w:u w:color="17365D"/>
        </w:rPr>
      </w:pPr>
    </w:p>
    <w:p w14:paraId="1948A6D8" w14:textId="77777777" w:rsidR="001A2FC0" w:rsidRDefault="001A2FC0">
      <w:pPr>
        <w:jc w:val="both"/>
        <w:rPr>
          <w:rFonts w:ascii="Arial Narrow" w:eastAsia="Arial Narrow" w:hAnsi="Arial Narrow" w:cs="Arial Narrow"/>
          <w:color w:val="17365D"/>
          <w:sz w:val="14"/>
          <w:szCs w:val="14"/>
          <w:u w:color="17365D"/>
        </w:rPr>
      </w:pPr>
    </w:p>
    <w:tbl>
      <w:tblPr>
        <w:tblW w:w="105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1417"/>
        <w:gridCol w:w="3543"/>
        <w:gridCol w:w="425"/>
        <w:gridCol w:w="1275"/>
        <w:gridCol w:w="2786"/>
      </w:tblGrid>
      <w:tr w:rsidR="001A2FC0" w14:paraId="36B3E9B0" w14:textId="77777777">
        <w:trPr>
          <w:trHeight w:val="265"/>
        </w:trPr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596E" w14:textId="77777777" w:rsidR="001A2FC0" w:rsidRDefault="001A2FC0">
            <w:bookmarkStart w:id="0" w:name="_GoBack"/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483D7" w14:textId="77777777" w:rsidR="001A2FC0" w:rsidRDefault="00757396"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Š</w:t>
            </w:r>
            <w:proofErr w:type="spellStart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  <w:lang w:val="da-DK"/>
              </w:rPr>
              <w:t>pecifik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á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cia</w:t>
            </w:r>
            <w:proofErr w:type="spellEnd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vy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š</w:t>
            </w:r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etrenia</w:t>
            </w:r>
            <w:proofErr w:type="spellEnd"/>
            <w:r>
              <w:rPr>
                <w:rFonts w:ascii="Arial Narrow" w:hAnsi="Arial Narrow"/>
                <w:color w:val="05234F"/>
                <w:sz w:val="22"/>
                <w:szCs w:val="22"/>
                <w:u w:color="05234F"/>
              </w:rPr>
              <w:t>: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8F65" w14:textId="77777777" w:rsidR="001A2FC0" w:rsidRDefault="001A2FC0"/>
        </w:tc>
      </w:tr>
      <w:tr w:rsidR="001A2FC0" w14:paraId="65E1C7B8" w14:textId="77777777">
        <w:trPr>
          <w:trHeight w:val="303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8DBAB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Org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/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oblas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ť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vy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etrenia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FF4B" w14:textId="77777777" w:rsidR="001A2FC0" w:rsidRDefault="001A2FC0"/>
        </w:tc>
      </w:tr>
      <w:tr w:rsidR="001A2FC0" w14:paraId="6D5A12EE" w14:textId="77777777">
        <w:trPr>
          <w:trHeight w:val="45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7D821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U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žš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ia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ot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zka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2E40" w14:textId="77777777" w:rsidR="001A2FC0" w:rsidRDefault="00757396"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</w:p>
        </w:tc>
      </w:tr>
      <w:tr w:rsidR="001A2FC0" w14:paraId="7DA4F46A" w14:textId="77777777">
        <w:trPr>
          <w:trHeight w:val="450"/>
        </w:trPr>
        <w:tc>
          <w:tcPr>
            <w:tcW w:w="10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31D1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lastRenderedPageBreak/>
              <w:t>Epikr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í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za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 (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ochorenia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oper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cie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v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ý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sledky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relevantn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ý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ch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predch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dzaj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ú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cich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r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diodiagnostick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ý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ch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vy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etren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í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nutnos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ť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kontrastnej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l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tky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)</w:t>
            </w:r>
          </w:p>
        </w:tc>
      </w:tr>
      <w:tr w:rsidR="001A2FC0" w14:paraId="6E29774F" w14:textId="77777777">
        <w:trPr>
          <w:trHeight w:val="1990"/>
        </w:trPr>
        <w:tc>
          <w:tcPr>
            <w:tcW w:w="10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19060" w14:textId="77777777" w:rsidR="001A2FC0" w:rsidRDefault="00757396">
            <w:pPr>
              <w:rPr>
                <w:rFonts w:ascii="Arial Narrow" w:eastAsia="Arial Narrow" w:hAnsi="Arial Narrow" w:cs="Arial Narrow"/>
                <w:color w:val="17365D"/>
                <w:sz w:val="20"/>
                <w:szCs w:val="20"/>
                <w:u w:color="17365D"/>
              </w:rPr>
            </w:pPr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</w:p>
          <w:p w14:paraId="3A4C951B" w14:textId="77777777" w:rsidR="001A2FC0" w:rsidRDefault="001A2FC0">
            <w:pPr>
              <w:rPr>
                <w:rFonts w:ascii="Arial Narrow" w:eastAsia="Arial Narrow" w:hAnsi="Arial Narrow" w:cs="Arial Narrow"/>
                <w:color w:val="17365D"/>
                <w:sz w:val="20"/>
                <w:szCs w:val="20"/>
                <w:u w:color="17365D"/>
              </w:rPr>
            </w:pPr>
          </w:p>
          <w:p w14:paraId="27010BAB" w14:textId="77777777" w:rsidR="001A2FC0" w:rsidRDefault="00757396"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  <w:r>
              <w:rPr>
                <w:rFonts w:ascii="Arial Unicode MS" w:hAnsi="Arial Unicode MS"/>
                <w:color w:val="17365D"/>
                <w:sz w:val="20"/>
                <w:szCs w:val="20"/>
                <w:u w:color="17365D"/>
              </w:rPr>
              <w:br/>
            </w:r>
          </w:p>
        </w:tc>
      </w:tr>
      <w:tr w:rsidR="001A2FC0" w14:paraId="42FFD8CE" w14:textId="77777777">
        <w:trPr>
          <w:trHeight w:val="670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09E2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Klinick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á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diagn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za: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F0A6E" w14:textId="77777777" w:rsidR="001A2FC0" w:rsidRDefault="001A2FC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17365D"/>
              <w:right w:val="single" w:sz="4" w:space="0" w:color="000000"/>
            </w:tcBorders>
            <w:shd w:val="clear" w:color="auto" w:fill="DCE7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FE3F1" w14:textId="77777777" w:rsidR="001A2FC0" w:rsidRDefault="00757396"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Š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tatistick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ý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 xml:space="preserve"> 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k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 xml:space="preserve">d </w:t>
            </w:r>
            <w:proofErr w:type="spellStart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it-IT"/>
              </w:rPr>
              <w:t>diagn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  <w:lang w:val="es-ES_tradnl"/>
              </w:rPr>
              <w:t>ó</w:t>
            </w:r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zy</w:t>
            </w:r>
            <w:proofErr w:type="spellEnd"/>
            <w:r>
              <w:rPr>
                <w:rFonts w:ascii="Arial Narrow" w:hAnsi="Arial Narrow"/>
                <w:color w:val="17365D"/>
                <w:sz w:val="20"/>
                <w:szCs w:val="20"/>
                <w:u w:color="17365D"/>
              </w:rPr>
              <w:t>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17365D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8876A" w14:textId="77777777" w:rsidR="001A2FC0" w:rsidRDefault="001A2FC0"/>
        </w:tc>
      </w:tr>
      <w:bookmarkEnd w:id="0"/>
    </w:tbl>
    <w:p w14:paraId="6C2D34DE" w14:textId="77777777" w:rsidR="001A2FC0" w:rsidRDefault="001A2FC0">
      <w:pPr>
        <w:widowControl w:val="0"/>
        <w:jc w:val="both"/>
        <w:rPr>
          <w:rFonts w:ascii="Arial Narrow" w:eastAsia="Arial Narrow" w:hAnsi="Arial Narrow" w:cs="Arial Narrow"/>
          <w:color w:val="17365D"/>
          <w:sz w:val="14"/>
          <w:szCs w:val="14"/>
          <w:u w:color="17365D"/>
        </w:rPr>
      </w:pPr>
    </w:p>
    <w:p w14:paraId="1D522748" w14:textId="77777777" w:rsidR="001A2FC0" w:rsidRDefault="001A2FC0">
      <w:pPr>
        <w:jc w:val="both"/>
        <w:rPr>
          <w:rFonts w:ascii="Arial Narrow" w:eastAsia="Arial Narrow" w:hAnsi="Arial Narrow" w:cs="Arial Narrow"/>
          <w:color w:val="17365D"/>
          <w:u w:color="17365D"/>
        </w:rPr>
      </w:pPr>
    </w:p>
    <w:p w14:paraId="73B9A7BB" w14:textId="77777777" w:rsidR="001A2FC0" w:rsidRDefault="00757396">
      <w:pPr>
        <w:rPr>
          <w:rFonts w:ascii="Arial Narrow" w:eastAsia="Arial Narrow" w:hAnsi="Arial Narrow" w:cs="Arial Narrow"/>
          <w:color w:val="17365D"/>
          <w:u w:color="17365D"/>
        </w:rPr>
      </w:pPr>
      <w:r>
        <w:rPr>
          <w:rFonts w:ascii="Arial Narrow" w:hAnsi="Arial Narrow"/>
          <w:color w:val="17365D"/>
          <w:u w:color="17365D"/>
        </w:rPr>
        <w:t>Ž</w:t>
      </w:r>
      <w:r>
        <w:rPr>
          <w:rFonts w:ascii="Arial Narrow" w:hAnsi="Arial Narrow"/>
          <w:color w:val="17365D"/>
          <w:u w:color="17365D"/>
          <w:lang w:val="de-DE"/>
        </w:rPr>
        <w:t>IADANKU PROS</w:t>
      </w:r>
      <w:r>
        <w:rPr>
          <w:rFonts w:ascii="Arial Narrow" w:hAnsi="Arial Narrow"/>
          <w:color w:val="17365D"/>
          <w:u w:color="17365D"/>
        </w:rPr>
        <w:t>Í</w:t>
      </w:r>
      <w:r>
        <w:rPr>
          <w:rFonts w:ascii="Arial Narrow" w:hAnsi="Arial Narrow"/>
          <w:color w:val="17365D"/>
          <w:u w:color="17365D"/>
        </w:rPr>
        <w:t>ME VYP</w:t>
      </w:r>
      <w:r>
        <w:rPr>
          <w:rFonts w:ascii="Arial Narrow" w:hAnsi="Arial Narrow"/>
          <w:color w:val="17365D"/>
          <w:u w:color="17365D"/>
        </w:rPr>
        <w:t>Í</w:t>
      </w:r>
      <w:r>
        <w:rPr>
          <w:rFonts w:ascii="Arial Narrow" w:hAnsi="Arial Narrow"/>
          <w:color w:val="17365D"/>
          <w:u w:color="17365D"/>
        </w:rPr>
        <w:t>SA</w:t>
      </w:r>
      <w:r>
        <w:rPr>
          <w:rFonts w:ascii="Arial Narrow" w:hAnsi="Arial Narrow"/>
          <w:color w:val="17365D"/>
          <w:u w:color="17365D"/>
        </w:rPr>
        <w:t xml:space="preserve">Ť </w:t>
      </w:r>
      <w:r>
        <w:rPr>
          <w:rFonts w:ascii="Arial Narrow" w:hAnsi="Arial Narrow"/>
          <w:color w:val="17365D"/>
          <w:u w:color="17365D"/>
        </w:rPr>
        <w:t>V</w:t>
      </w:r>
      <w:r>
        <w:rPr>
          <w:rFonts w:ascii="Arial Narrow" w:hAnsi="Arial Narrow"/>
          <w:color w:val="17365D"/>
          <w:u w:color="17365D"/>
        </w:rPr>
        <w:t> </w:t>
      </w:r>
      <w:r>
        <w:rPr>
          <w:rFonts w:ascii="Arial Narrow" w:hAnsi="Arial Narrow"/>
          <w:color w:val="17365D"/>
          <w:u w:color="17365D"/>
          <w:lang w:val="de-DE"/>
        </w:rPr>
        <w:t>2 VYHOTOVENIACH.</w:t>
      </w:r>
    </w:p>
    <w:p w14:paraId="3464A214" w14:textId="77777777" w:rsidR="001A2FC0" w:rsidRDefault="00757396">
      <w:pPr>
        <w:rPr>
          <w:rFonts w:ascii="Arial Narrow" w:eastAsia="Arial Narrow" w:hAnsi="Arial Narrow" w:cs="Arial Narrow"/>
          <w:color w:val="17365D"/>
          <w:sz w:val="20"/>
          <w:szCs w:val="20"/>
          <w:u w:color="17365D"/>
        </w:rPr>
      </w:pPr>
      <w:r>
        <w:rPr>
          <w:rFonts w:ascii="Arial Unicode MS" w:hAnsi="Arial Unicode MS"/>
          <w:color w:val="17365D"/>
          <w:u w:color="17365D"/>
        </w:rPr>
        <w:br/>
      </w:r>
      <w:proofErr w:type="spellStart"/>
      <w:r>
        <w:rPr>
          <w:rFonts w:ascii="Arial Narrow" w:hAnsi="Arial Narrow"/>
          <w:color w:val="17365D"/>
          <w:sz w:val="20"/>
          <w:szCs w:val="20"/>
          <w:u w:color="17365D"/>
        </w:rPr>
        <w:t>D</w:t>
      </w:r>
      <w:r>
        <w:rPr>
          <w:rFonts w:ascii="Arial Narrow" w:hAnsi="Arial Narrow"/>
          <w:color w:val="17365D"/>
          <w:sz w:val="20"/>
          <w:szCs w:val="20"/>
          <w:u w:color="17365D"/>
        </w:rPr>
        <w:t>á</w:t>
      </w:r>
      <w:r>
        <w:rPr>
          <w:rFonts w:ascii="Arial Narrow" w:hAnsi="Arial Narrow"/>
          <w:color w:val="17365D"/>
          <w:sz w:val="20"/>
          <w:szCs w:val="20"/>
          <w:u w:color="17365D"/>
        </w:rPr>
        <w:t>tum</w:t>
      </w:r>
      <w:proofErr w:type="spellEnd"/>
      <w:r>
        <w:rPr>
          <w:rFonts w:ascii="Arial Narrow" w:hAnsi="Arial Narrow"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0"/>
          <w:szCs w:val="20"/>
          <w:u w:color="17365D"/>
        </w:rPr>
        <w:t>vystavenia</w:t>
      </w:r>
      <w:proofErr w:type="spellEnd"/>
      <w:r>
        <w:rPr>
          <w:rFonts w:ascii="Arial Narrow" w:hAnsi="Arial Narrow"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0"/>
          <w:szCs w:val="20"/>
          <w:u w:color="17365D"/>
        </w:rPr>
        <w:t>ž</w:t>
      </w:r>
      <w:r>
        <w:rPr>
          <w:rFonts w:ascii="Arial Narrow" w:hAnsi="Arial Narrow"/>
          <w:color w:val="17365D"/>
          <w:sz w:val="20"/>
          <w:szCs w:val="20"/>
          <w:u w:color="17365D"/>
        </w:rPr>
        <w:t>iadanky</w:t>
      </w:r>
      <w:proofErr w:type="spellEnd"/>
      <w:r>
        <w:rPr>
          <w:rFonts w:ascii="Arial Narrow" w:hAnsi="Arial Narrow"/>
          <w:color w:val="17365D"/>
          <w:sz w:val="20"/>
          <w:szCs w:val="20"/>
          <w:u w:color="17365D"/>
        </w:rPr>
        <w:t xml:space="preserve">: ................................................ </w:t>
      </w:r>
      <w:proofErr w:type="spellStart"/>
      <w:r>
        <w:rPr>
          <w:rFonts w:ascii="Arial Narrow" w:hAnsi="Arial Narrow"/>
          <w:color w:val="17365D"/>
          <w:sz w:val="20"/>
          <w:szCs w:val="20"/>
          <w:u w:color="17365D"/>
        </w:rPr>
        <w:t>Pe</w:t>
      </w:r>
      <w:r>
        <w:rPr>
          <w:rFonts w:ascii="Arial Narrow" w:hAnsi="Arial Narrow"/>
          <w:color w:val="17365D"/>
          <w:sz w:val="20"/>
          <w:szCs w:val="20"/>
          <w:u w:color="17365D"/>
        </w:rPr>
        <w:t>č</w:t>
      </w:r>
      <w:r>
        <w:rPr>
          <w:rFonts w:ascii="Arial Narrow" w:hAnsi="Arial Narrow"/>
          <w:color w:val="17365D"/>
          <w:sz w:val="20"/>
          <w:szCs w:val="20"/>
          <w:u w:color="17365D"/>
        </w:rPr>
        <w:t>iatka</w:t>
      </w:r>
      <w:proofErr w:type="spellEnd"/>
      <w:r>
        <w:rPr>
          <w:rFonts w:ascii="Arial Narrow" w:hAnsi="Arial Narrow"/>
          <w:color w:val="17365D"/>
          <w:sz w:val="20"/>
          <w:szCs w:val="20"/>
          <w:u w:color="17365D"/>
        </w:rPr>
        <w:t xml:space="preserve"> a</w:t>
      </w:r>
      <w:r>
        <w:rPr>
          <w:rFonts w:ascii="Arial Narrow" w:hAnsi="Arial Narrow"/>
          <w:color w:val="17365D"/>
          <w:sz w:val="20"/>
          <w:szCs w:val="20"/>
          <w:u w:color="17365D"/>
        </w:rPr>
        <w:t> </w:t>
      </w:r>
      <w:proofErr w:type="spellStart"/>
      <w:r>
        <w:rPr>
          <w:rFonts w:ascii="Arial Narrow" w:hAnsi="Arial Narrow"/>
          <w:color w:val="17365D"/>
          <w:sz w:val="20"/>
          <w:szCs w:val="20"/>
          <w:u w:color="17365D"/>
        </w:rPr>
        <w:t>podpis</w:t>
      </w:r>
      <w:proofErr w:type="spellEnd"/>
      <w:r>
        <w:rPr>
          <w:rFonts w:ascii="Arial Narrow" w:hAnsi="Arial Narrow"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0"/>
          <w:szCs w:val="20"/>
          <w:u w:color="17365D"/>
        </w:rPr>
        <w:t>odosielaj</w:t>
      </w:r>
      <w:r>
        <w:rPr>
          <w:rFonts w:ascii="Arial Narrow" w:hAnsi="Arial Narrow"/>
          <w:color w:val="17365D"/>
          <w:sz w:val="20"/>
          <w:szCs w:val="20"/>
          <w:u w:color="17365D"/>
        </w:rPr>
        <w:t>ú</w:t>
      </w:r>
      <w:r>
        <w:rPr>
          <w:rFonts w:ascii="Arial Narrow" w:hAnsi="Arial Narrow"/>
          <w:color w:val="17365D"/>
          <w:sz w:val="20"/>
          <w:szCs w:val="20"/>
          <w:u w:color="17365D"/>
        </w:rPr>
        <w:t>ceho</w:t>
      </w:r>
      <w:proofErr w:type="spellEnd"/>
      <w:r>
        <w:rPr>
          <w:rFonts w:ascii="Arial Narrow" w:hAnsi="Arial Narrow"/>
          <w:color w:val="17365D"/>
          <w:sz w:val="20"/>
          <w:szCs w:val="20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0"/>
          <w:szCs w:val="20"/>
          <w:u w:color="17365D"/>
        </w:rPr>
        <w:t>lek</w:t>
      </w:r>
      <w:r>
        <w:rPr>
          <w:rFonts w:ascii="Arial Narrow" w:hAnsi="Arial Narrow"/>
          <w:color w:val="17365D"/>
          <w:sz w:val="20"/>
          <w:szCs w:val="20"/>
          <w:u w:color="17365D"/>
        </w:rPr>
        <w:t>á</w:t>
      </w:r>
      <w:r>
        <w:rPr>
          <w:rFonts w:ascii="Arial Narrow" w:hAnsi="Arial Narrow"/>
          <w:color w:val="17365D"/>
          <w:sz w:val="20"/>
          <w:szCs w:val="20"/>
          <w:u w:color="17365D"/>
          <w:lang w:val="it-IT"/>
        </w:rPr>
        <w:t>ra</w:t>
      </w:r>
      <w:proofErr w:type="spellEnd"/>
      <w:r>
        <w:rPr>
          <w:rFonts w:ascii="Arial Narrow" w:hAnsi="Arial Narrow"/>
          <w:color w:val="17365D"/>
          <w:sz w:val="20"/>
          <w:szCs w:val="20"/>
          <w:u w:color="17365D"/>
          <w:lang w:val="it-IT"/>
        </w:rPr>
        <w:t xml:space="preserve">: </w:t>
      </w:r>
    </w:p>
    <w:p w14:paraId="13AA9789" w14:textId="77777777" w:rsidR="001A2FC0" w:rsidRDefault="001A2FC0">
      <w:pPr>
        <w:rPr>
          <w:rFonts w:ascii="Arial Narrow" w:eastAsia="Arial Narrow" w:hAnsi="Arial Narrow" w:cs="Arial Narrow"/>
          <w:color w:val="17365D"/>
          <w:sz w:val="14"/>
          <w:szCs w:val="14"/>
          <w:u w:color="17365D"/>
        </w:rPr>
      </w:pPr>
    </w:p>
    <w:p w14:paraId="12841413" w14:textId="77777777" w:rsidR="001A2FC0" w:rsidRDefault="00757396">
      <w:r>
        <w:rPr>
          <w:rFonts w:ascii="Arial Unicode MS" w:hAnsi="Arial Unicode MS"/>
          <w:color w:val="17365D"/>
          <w:sz w:val="14"/>
          <w:szCs w:val="14"/>
          <w:u w:color="17365D"/>
        </w:rPr>
        <w:br/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Ď</w:t>
      </w:r>
      <w:r>
        <w:rPr>
          <w:rFonts w:ascii="Arial Narrow" w:hAnsi="Arial Narrow"/>
          <w:color w:val="17365D"/>
          <w:sz w:val="22"/>
          <w:szCs w:val="22"/>
          <w:u w:color="17365D"/>
        </w:rPr>
        <w:t>akujeme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V</w:t>
      </w:r>
      <w:r>
        <w:rPr>
          <w:rFonts w:ascii="Arial Narrow" w:hAnsi="Arial Narrow"/>
          <w:color w:val="17365D"/>
          <w:sz w:val="22"/>
          <w:szCs w:val="22"/>
          <w:u w:color="17365D"/>
        </w:rPr>
        <w:t>á</w:t>
      </w:r>
      <w:r>
        <w:rPr>
          <w:rFonts w:ascii="Arial Narrow" w:hAnsi="Arial Narrow"/>
          <w:color w:val="17365D"/>
          <w:sz w:val="22"/>
          <w:szCs w:val="22"/>
          <w:u w:color="17365D"/>
        </w:rPr>
        <w:t>m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za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odpor</w:t>
      </w:r>
      <w:r>
        <w:rPr>
          <w:rFonts w:ascii="Arial Narrow" w:hAnsi="Arial Narrow"/>
          <w:color w:val="17365D"/>
          <w:sz w:val="22"/>
          <w:szCs w:val="22"/>
          <w:u w:color="17365D"/>
        </w:rPr>
        <w:t>úč</w:t>
      </w:r>
      <w:r>
        <w:rPr>
          <w:rFonts w:ascii="Arial Narrow" w:hAnsi="Arial Narrow"/>
          <w:color w:val="17365D"/>
          <w:sz w:val="22"/>
          <w:szCs w:val="22"/>
          <w:u w:color="17365D"/>
        </w:rPr>
        <w:t>anie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pacienta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a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d</w:t>
      </w:r>
      <w:r>
        <w:rPr>
          <w:rFonts w:ascii="Arial Narrow" w:hAnsi="Arial Narrow"/>
          <w:color w:val="17365D"/>
          <w:sz w:val="22"/>
          <w:szCs w:val="22"/>
          <w:u w:color="17365D"/>
        </w:rPr>
        <w:t>ô</w:t>
      </w:r>
      <w:r>
        <w:rPr>
          <w:rFonts w:ascii="Arial Narrow" w:hAnsi="Arial Narrow"/>
          <w:color w:val="17365D"/>
          <w:sz w:val="22"/>
          <w:szCs w:val="22"/>
          <w:u w:color="17365D"/>
        </w:rPr>
        <w:t>kladn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  <w:lang w:val="fr-FR"/>
        </w:rPr>
        <w:t xml:space="preserve">é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vyplnenie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ž</w:t>
      </w:r>
      <w:r>
        <w:rPr>
          <w:rFonts w:ascii="Arial Narrow" w:hAnsi="Arial Narrow"/>
          <w:color w:val="17365D"/>
          <w:sz w:val="22"/>
          <w:szCs w:val="22"/>
          <w:u w:color="17365D"/>
        </w:rPr>
        <w:t>iadanky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.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Te</w:t>
      </w:r>
      <w:r>
        <w:rPr>
          <w:rFonts w:ascii="Arial Narrow" w:hAnsi="Arial Narrow"/>
          <w:color w:val="17365D"/>
          <w:sz w:val="22"/>
          <w:szCs w:val="22"/>
          <w:u w:color="17365D"/>
        </w:rPr>
        <w:t>ší</w:t>
      </w:r>
      <w:r>
        <w:rPr>
          <w:rFonts w:ascii="Arial Narrow" w:hAnsi="Arial Narrow"/>
          <w:color w:val="17365D"/>
          <w:sz w:val="22"/>
          <w:szCs w:val="22"/>
          <w:u w:color="17365D"/>
        </w:rPr>
        <w:t>me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sa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na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ď</w:t>
      </w:r>
      <w:r>
        <w:rPr>
          <w:rFonts w:ascii="Arial Narrow" w:hAnsi="Arial Narrow"/>
          <w:color w:val="17365D"/>
          <w:sz w:val="22"/>
          <w:szCs w:val="22"/>
          <w:u w:color="17365D"/>
        </w:rPr>
        <w:t>al</w:t>
      </w:r>
      <w:r>
        <w:rPr>
          <w:rFonts w:ascii="Arial Narrow" w:hAnsi="Arial Narrow"/>
          <w:color w:val="17365D"/>
          <w:sz w:val="22"/>
          <w:szCs w:val="22"/>
          <w:u w:color="17365D"/>
        </w:rPr>
        <w:t>š</w:t>
      </w:r>
      <w:r>
        <w:rPr>
          <w:rFonts w:ascii="Arial Narrow" w:hAnsi="Arial Narrow"/>
          <w:color w:val="17365D"/>
          <w:sz w:val="22"/>
          <w:szCs w:val="22"/>
          <w:u w:color="17365D"/>
        </w:rPr>
        <w:t>iu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spolupr</w:t>
      </w:r>
      <w:r>
        <w:rPr>
          <w:rFonts w:ascii="Arial Narrow" w:hAnsi="Arial Narrow"/>
          <w:color w:val="17365D"/>
          <w:sz w:val="22"/>
          <w:szCs w:val="22"/>
          <w:u w:color="17365D"/>
        </w:rPr>
        <w:t>á</w:t>
      </w:r>
      <w:r>
        <w:rPr>
          <w:rFonts w:ascii="Arial Narrow" w:hAnsi="Arial Narrow"/>
          <w:color w:val="17365D"/>
          <w:sz w:val="22"/>
          <w:szCs w:val="22"/>
          <w:u w:color="17365D"/>
        </w:rPr>
        <w:t>cu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.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T</w:t>
      </w:r>
      <w:r>
        <w:rPr>
          <w:rFonts w:ascii="Arial Narrow" w:hAnsi="Arial Narrow"/>
          <w:color w:val="17365D"/>
          <w:sz w:val="22"/>
          <w:szCs w:val="22"/>
          <w:u w:color="17365D"/>
        </w:rPr>
        <w:t>í</w:t>
      </w:r>
      <w:r>
        <w:rPr>
          <w:rFonts w:ascii="Arial Narrow" w:hAnsi="Arial Narrow"/>
          <w:color w:val="17365D"/>
          <w:sz w:val="22"/>
          <w:szCs w:val="22"/>
          <w:u w:color="17365D"/>
        </w:rPr>
        <w:t>m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</w:t>
      </w:r>
      <w:proofErr w:type="spellStart"/>
      <w:r>
        <w:rPr>
          <w:rFonts w:ascii="Arial Narrow" w:hAnsi="Arial Narrow"/>
          <w:color w:val="17365D"/>
          <w:sz w:val="22"/>
          <w:szCs w:val="22"/>
          <w:u w:color="17365D"/>
        </w:rPr>
        <w:t>pracoviska</w:t>
      </w:r>
      <w:proofErr w:type="spellEnd"/>
      <w:r>
        <w:rPr>
          <w:rFonts w:ascii="Arial Narrow" w:hAnsi="Arial Narrow"/>
          <w:color w:val="17365D"/>
          <w:sz w:val="22"/>
          <w:szCs w:val="22"/>
          <w:u w:color="17365D"/>
        </w:rPr>
        <w:t xml:space="preserve"> MR.</w:t>
      </w:r>
    </w:p>
    <w:sectPr w:rsidR="001A2FC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029EF" w14:textId="77777777" w:rsidR="00757396" w:rsidRDefault="00757396">
      <w:r>
        <w:separator/>
      </w:r>
    </w:p>
  </w:endnote>
  <w:endnote w:type="continuationSeparator" w:id="0">
    <w:p w14:paraId="1743512B" w14:textId="77777777" w:rsidR="00757396" w:rsidRDefault="0075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F629" w14:textId="77777777" w:rsidR="001A2FC0" w:rsidRDefault="001A2FC0">
    <w:pPr>
      <w:pStyle w:val="Hlavikaa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CEE7" w14:textId="77777777" w:rsidR="00757396" w:rsidRDefault="00757396">
      <w:r>
        <w:separator/>
      </w:r>
    </w:p>
  </w:footnote>
  <w:footnote w:type="continuationSeparator" w:id="0">
    <w:p w14:paraId="0F2F1E55" w14:textId="77777777" w:rsidR="00757396" w:rsidRDefault="007573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A7F4" w14:textId="77777777" w:rsidR="001A2FC0" w:rsidRDefault="001A2FC0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C0"/>
    <w:rsid w:val="001A2FC0"/>
    <w:rsid w:val="00757396"/>
    <w:rsid w:val="00B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A7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lo">
    <w:name w:val="Tel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1506</Characters>
  <Application>Microsoft Macintosh Word</Application>
  <DocSecurity>0</DocSecurity>
  <Lines>12</Lines>
  <Paragraphs>3</Paragraphs>
  <ScaleCrop>false</ScaleCrop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Jaem 01</cp:lastModifiedBy>
  <cp:revision>2</cp:revision>
  <dcterms:created xsi:type="dcterms:W3CDTF">2016-07-06T15:03:00Z</dcterms:created>
  <dcterms:modified xsi:type="dcterms:W3CDTF">2016-07-06T15:06:00Z</dcterms:modified>
</cp:coreProperties>
</file>